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187E7" w14:textId="0628ED37" w:rsidR="00EB2668" w:rsidRPr="0081040C" w:rsidRDefault="00EB2668" w:rsidP="00801079">
      <w:pPr>
        <w:spacing w:after="120"/>
        <w:rPr>
          <w:i/>
          <w:iCs/>
          <w:sz w:val="28"/>
          <w:szCs w:val="28"/>
        </w:rPr>
      </w:pPr>
      <w:r w:rsidRPr="0081040C">
        <w:rPr>
          <w:i/>
          <w:iCs/>
          <w:sz w:val="28"/>
          <w:szCs w:val="28"/>
        </w:rPr>
        <w:t>What if . . .?</w:t>
      </w:r>
      <w:r w:rsidR="00837D94">
        <w:rPr>
          <w:i/>
          <w:iCs/>
          <w:sz w:val="28"/>
          <w:szCs w:val="28"/>
        </w:rPr>
        <w:t xml:space="preserve">  A creative look at dancewear </w:t>
      </w:r>
    </w:p>
    <w:p w14:paraId="3DEB6C88" w14:textId="58B4C9D4" w:rsidR="00EB2668" w:rsidRDefault="00EB2668" w:rsidP="00801079">
      <w:pPr>
        <w:spacing w:after="120"/>
      </w:pPr>
      <w:r>
        <w:t xml:space="preserve">Let your mind wander visualizing all the </w:t>
      </w:r>
      <w:r w:rsidR="005D4A1C">
        <w:t>images</w:t>
      </w:r>
      <w:r>
        <w:t xml:space="preserve"> </w:t>
      </w:r>
      <w:r w:rsidR="00765EEB">
        <w:t>y</w:t>
      </w:r>
      <w:r>
        <w:t xml:space="preserve">ou’ve seen of </w:t>
      </w:r>
      <w:r w:rsidR="00765EEB">
        <w:t>dresses</w:t>
      </w:r>
      <w:r>
        <w:t xml:space="preserve"> swishing to the music with </w:t>
      </w:r>
      <w:r w:rsidR="00C00867">
        <w:t xml:space="preserve">decorations shining and </w:t>
      </w:r>
      <w:r w:rsidR="00D34231">
        <w:t>crystals</w:t>
      </w:r>
      <w:r>
        <w:t xml:space="preserve"> glistening </w:t>
      </w:r>
      <w:r w:rsidR="00C00867">
        <w:t>under</w:t>
      </w:r>
      <w:r>
        <w:t xml:space="preserve"> the lights. </w:t>
      </w:r>
      <w:r w:rsidR="006E65CC">
        <w:t>Just think, i</w:t>
      </w:r>
      <w:r>
        <w:t>t all begins with one color, one design, and one piece of fabric</w:t>
      </w:r>
      <w:r w:rsidR="006E65CC">
        <w:t>…</w:t>
      </w:r>
    </w:p>
    <w:p w14:paraId="050589D3" w14:textId="79768EFD" w:rsidR="00F63D67" w:rsidRDefault="00F63D67" w:rsidP="00801079">
      <w:pPr>
        <w:spacing w:after="120"/>
      </w:pPr>
      <w:r>
        <w:t xml:space="preserve">Finances are always a point of interest.  </w:t>
      </w:r>
      <w:r w:rsidR="00E6434C">
        <w:t xml:space="preserve">The fun is taking what you have (being realistic) and expanding the possibilities </w:t>
      </w:r>
      <w:r w:rsidR="00E677EF">
        <w:t xml:space="preserve">with some creativity and input from your Chrisanne-Clover staff.  </w:t>
      </w:r>
      <w:r w:rsidR="00DA65F5">
        <w:t xml:space="preserve">Start, just start with your basic idea or need, ask yourself questions, get input from your instructor or other dancers in your studio and don’t limit yourself </w:t>
      </w:r>
      <w:r w:rsidR="001832C1">
        <w:t>to just one design.  Above all</w:t>
      </w:r>
      <w:r w:rsidR="00DA2C21">
        <w:t>,</w:t>
      </w:r>
      <w:r w:rsidR="001832C1">
        <w:t xml:space="preserve"> BE FLEXIBLE</w:t>
      </w:r>
      <w:r w:rsidR="00F01351">
        <w:t xml:space="preserve"> while you explore all options</w:t>
      </w:r>
      <w:r w:rsidR="001832C1">
        <w:t xml:space="preserve">! </w:t>
      </w:r>
      <w:r w:rsidR="00B9002B">
        <w:t xml:space="preserve"> </w:t>
      </w:r>
      <w:r w:rsidR="00830520">
        <w:t>Select</w:t>
      </w:r>
      <w:r w:rsidR="00B9002B">
        <w:t xml:space="preserve"> a dress or skirt with </w:t>
      </w:r>
      <w:r w:rsidR="00294906">
        <w:t>coordinating</w:t>
      </w:r>
      <w:r w:rsidR="00F93EAC">
        <w:t xml:space="preserve"> </w:t>
      </w:r>
      <w:r w:rsidR="00B9002B">
        <w:t xml:space="preserve">top </w:t>
      </w:r>
      <w:r w:rsidR="008B7DF8">
        <w:t>from their dancewear collection</w:t>
      </w:r>
      <w:r w:rsidR="00830520">
        <w:t xml:space="preserve"> then take your ideas</w:t>
      </w:r>
      <w:r w:rsidR="00424A6C">
        <w:t xml:space="preserve"> to </w:t>
      </w:r>
      <w:r w:rsidR="009F133D">
        <w:t>Chrisanne-Clover</w:t>
      </w:r>
      <w:r w:rsidR="00424A6C">
        <w:t>. They have</w:t>
      </w:r>
      <w:r w:rsidR="009F133D">
        <w:t xml:space="preserve"> multiple resources </w:t>
      </w:r>
      <w:r w:rsidR="00066E59">
        <w:t xml:space="preserve">with </w:t>
      </w:r>
      <w:r w:rsidR="009F133D">
        <w:t xml:space="preserve">the expertise to put them together </w:t>
      </w:r>
      <w:r w:rsidR="00FD59D8">
        <w:t>in the most effective manner to enhance your dress and enrich your appearance on the dance floor.</w:t>
      </w:r>
    </w:p>
    <w:p w14:paraId="6678AF1E" w14:textId="4E557E43" w:rsidR="00883E8B" w:rsidRDefault="008804FF" w:rsidP="00801079">
      <w:pPr>
        <w:spacing w:after="120"/>
      </w:pPr>
      <w:r>
        <w:t xml:space="preserve">Decide on the look you want.  </w:t>
      </w:r>
      <w:r w:rsidR="00A3587F">
        <w:t>W</w:t>
      </w:r>
      <w:r w:rsidR="00194303">
        <w:t>hat is your favorite</w:t>
      </w:r>
      <w:r w:rsidR="0066651D">
        <w:t xml:space="preserve"> color</w:t>
      </w:r>
      <w:r>
        <w:t xml:space="preserve">?  </w:t>
      </w:r>
      <w:r w:rsidR="00FE1335">
        <w:t xml:space="preserve">What makes you happy and excited? </w:t>
      </w:r>
      <w:r>
        <w:t>Considering your size</w:t>
      </w:r>
      <w:r w:rsidR="002D16F8">
        <w:t>, what is</w:t>
      </w:r>
      <w:r w:rsidR="00D845AF">
        <w:t xml:space="preserve"> the most attractive s</w:t>
      </w:r>
      <w:r w:rsidR="00A55DBC">
        <w:t>tyle</w:t>
      </w:r>
      <w:r w:rsidR="00D845AF">
        <w:t xml:space="preserve"> on</w:t>
      </w:r>
      <w:r w:rsidR="002D16F8">
        <w:t xml:space="preserve"> you?  I’ve scrolled through the </w:t>
      </w:r>
      <w:r w:rsidR="00123D1F">
        <w:t xml:space="preserve">Chrisanne-Clover website multiple times to get an idea of the shoulder and neck-line </w:t>
      </w:r>
      <w:r w:rsidR="000968D2">
        <w:t xml:space="preserve">styles.  </w:t>
      </w:r>
      <w:r w:rsidR="00FA09A7">
        <w:t>If</w:t>
      </w:r>
      <w:r w:rsidR="000968D2">
        <w:t xml:space="preserve"> yo</w:t>
      </w:r>
      <w:r w:rsidR="00EC039A">
        <w:t xml:space="preserve">u </w:t>
      </w:r>
      <w:r w:rsidR="00FA09A7">
        <w:t xml:space="preserve">are </w:t>
      </w:r>
      <w:r w:rsidR="00EC039A">
        <w:t>daring</w:t>
      </w:r>
      <w:r w:rsidR="00896FF0">
        <w:t>,</w:t>
      </w:r>
      <w:r w:rsidR="00EC039A">
        <w:t xml:space="preserve"> then maybe you go to the cut-out style shoulder and V-cut neckline. </w:t>
      </w:r>
      <w:r w:rsidR="00FA09A7">
        <w:t xml:space="preserve"> Some prefer to go with a bold color but are more comfortable with the high neck </w:t>
      </w:r>
      <w:r w:rsidR="00EF7429">
        <w:t>and covered shoulder.</w:t>
      </w:r>
    </w:p>
    <w:p w14:paraId="6D280D6F" w14:textId="5FC4D755" w:rsidR="004A1319" w:rsidRDefault="00342B1C" w:rsidP="00801079">
      <w:pPr>
        <w:spacing w:after="120"/>
      </w:pPr>
      <w:r>
        <w:t xml:space="preserve">Your skirt is primary for movement and </w:t>
      </w:r>
      <w:r w:rsidR="00A0736F">
        <w:t>appearance.</w:t>
      </w:r>
      <w:r w:rsidR="00883E8B">
        <w:t xml:space="preserve"> </w:t>
      </w:r>
      <w:r w:rsidR="00A0736F">
        <w:t xml:space="preserve">For Latin do you want the </w:t>
      </w:r>
      <w:r w:rsidR="00AD349A">
        <w:t>slit up</w:t>
      </w:r>
      <w:r w:rsidR="00A0736F">
        <w:t xml:space="preserve"> the leg or swirly </w:t>
      </w:r>
      <w:r w:rsidR="00821820">
        <w:t>skirt to accent hip movement</w:t>
      </w:r>
      <w:r w:rsidR="003D4845">
        <w:t>?</w:t>
      </w:r>
      <w:r w:rsidR="001E2904">
        <w:t xml:space="preserve"> </w:t>
      </w:r>
      <w:r w:rsidR="00F6494F">
        <w:t xml:space="preserve">American smooth or International </w:t>
      </w:r>
      <w:r w:rsidR="00AD6DA0">
        <w:t xml:space="preserve">Standard </w:t>
      </w:r>
      <w:r w:rsidR="00F6494F">
        <w:t>calls for flow and fullness</w:t>
      </w:r>
      <w:r w:rsidR="004A1319">
        <w:t xml:space="preserve"> so make sure you</w:t>
      </w:r>
      <w:r w:rsidR="00837D94">
        <w:t>r</w:t>
      </w:r>
      <w:r w:rsidR="004A1319">
        <w:t xml:space="preserve"> trim and stoning enhance this.</w:t>
      </w:r>
      <w:r w:rsidR="00FF3E81">
        <w:t xml:space="preserve"> </w:t>
      </w:r>
      <w:r w:rsidR="004A1319">
        <w:t xml:space="preserve">Thinking </w:t>
      </w:r>
      <w:r w:rsidR="00B532AF">
        <w:t xml:space="preserve">about </w:t>
      </w:r>
      <w:r w:rsidR="008F31AA">
        <w:t>variations</w:t>
      </w:r>
      <w:r w:rsidR="00B532AF">
        <w:t xml:space="preserve"> to</w:t>
      </w:r>
      <w:r w:rsidR="004A1319">
        <w:t xml:space="preserve"> the skirt</w:t>
      </w:r>
      <w:r w:rsidR="001E2904">
        <w:t>, m</w:t>
      </w:r>
      <w:r w:rsidR="004A1319">
        <w:t xml:space="preserve">aybe the </w:t>
      </w:r>
      <w:r w:rsidR="000B2A81">
        <w:t>stiff hem trim or possibly a ruffle</w:t>
      </w:r>
      <w:r w:rsidR="00E148A8">
        <w:t>.</w:t>
      </w:r>
      <w:r w:rsidR="000D6A64">
        <w:t xml:space="preserve">  Will have to ask the Chrisanne-Clover staff, but maybe a</w:t>
      </w:r>
      <w:r w:rsidR="00901E37">
        <w:t xml:space="preserve"> removable slip </w:t>
      </w:r>
      <w:r w:rsidR="0035660E">
        <w:t>with an accent color (different from the dress) could be made.</w:t>
      </w:r>
      <w:r w:rsidR="00FF3E81">
        <w:t xml:space="preserve">  </w:t>
      </w:r>
      <w:r w:rsidR="00DF52BA">
        <w:t>If available, I w</w:t>
      </w:r>
      <w:r w:rsidR="00F926DC">
        <w:t xml:space="preserve">ould </w:t>
      </w:r>
      <w:r w:rsidR="005A110F">
        <w:t xml:space="preserve">also </w:t>
      </w:r>
      <w:r w:rsidR="00F926DC">
        <w:t>consider a</w:t>
      </w:r>
      <w:r w:rsidR="00933303">
        <w:t xml:space="preserve"> removable</w:t>
      </w:r>
      <w:r w:rsidR="00F926DC">
        <w:t xml:space="preserve"> chiffon </w:t>
      </w:r>
      <w:r w:rsidR="005A110F">
        <w:t xml:space="preserve">overskirt.  </w:t>
      </w:r>
      <w:r w:rsidR="00DF52BA">
        <w:t>I’ve worn a long black practice skirt with a chic jacket and complimentary jewelry for an evening event. And by the way, the Chrisanne-Clover dancewear skirts travel well, not requiring an iron or dry-cleaning expense at the hotel.</w:t>
      </w:r>
    </w:p>
    <w:p w14:paraId="7FE53652" w14:textId="4000EA35" w:rsidR="005A110F" w:rsidRDefault="005A110F" w:rsidP="00801079">
      <w:pPr>
        <w:spacing w:after="120"/>
      </w:pPr>
      <w:r>
        <w:t>Their stoning is e</w:t>
      </w:r>
      <w:r w:rsidR="005A7669">
        <w:t>xquisite, yet jewelry can be interchangeable depending on the event.  Also, remember to</w:t>
      </w:r>
      <w:r w:rsidR="00D958FE">
        <w:t xml:space="preserve"> think through </w:t>
      </w:r>
      <w:r w:rsidR="00912616">
        <w:t xml:space="preserve">how the jewelry looks on an open neckline or if it lays on the dress.  Bracelets are good </w:t>
      </w:r>
      <w:r w:rsidR="005E250C">
        <w:t xml:space="preserve">to </w:t>
      </w:r>
      <w:r w:rsidR="00B53744">
        <w:t xml:space="preserve">improve the look of the arms.  Again, note how they look on and make sure they are comfortable for your partner in how you connect </w:t>
      </w:r>
      <w:r w:rsidR="00EE2527">
        <w:t>throughout</w:t>
      </w:r>
      <w:r w:rsidR="00B53744">
        <w:t xml:space="preserve"> the choreography.</w:t>
      </w:r>
    </w:p>
    <w:p w14:paraId="314DEE8F" w14:textId="13334C45" w:rsidR="004E248C" w:rsidRDefault="00FC76AE" w:rsidP="00801079">
      <w:pPr>
        <w:spacing w:after="120"/>
      </w:pPr>
      <w:r>
        <w:t>A personal experience</w:t>
      </w:r>
      <w:r w:rsidR="0043740F">
        <w:t xml:space="preserve">, Blackpool 2019.  I </w:t>
      </w:r>
      <w:r w:rsidR="00B64D10">
        <w:t>was drawn into the Chrisanne-Clover</w:t>
      </w:r>
      <w:r w:rsidR="005468DD">
        <w:t xml:space="preserve"> </w:t>
      </w:r>
      <w:r w:rsidR="0000186C">
        <w:t>s</w:t>
      </w:r>
      <w:r w:rsidR="00B64D10">
        <w:t xml:space="preserve">howroom by a </w:t>
      </w:r>
      <w:r w:rsidR="002B1C9C">
        <w:t>black</w:t>
      </w:r>
      <w:r w:rsidR="00965BDE">
        <w:t xml:space="preserve"> and red gown</w:t>
      </w:r>
      <w:r w:rsidR="00031426">
        <w:t xml:space="preserve">.  I especially liked </w:t>
      </w:r>
      <w:r w:rsidR="00FE78BE">
        <w:t>the</w:t>
      </w:r>
      <w:r w:rsidR="00FC4557">
        <w:t xml:space="preserve"> red patterned material and </w:t>
      </w:r>
      <w:r w:rsidR="00C136F9">
        <w:t xml:space="preserve">asked if they could </w:t>
      </w:r>
      <w:r w:rsidR="006A2E37">
        <w:t>make a scarf for me.</w:t>
      </w:r>
      <w:r w:rsidR="00B04561">
        <w:t xml:space="preserve">  I needed something to accent an outfit for a Tango performance at Vilnius Dance Festival </w:t>
      </w:r>
      <w:r w:rsidR="00E148A8">
        <w:t>in</w:t>
      </w:r>
      <w:r w:rsidR="00B04561">
        <w:t xml:space="preserve"> Lithuania just days awa</w:t>
      </w:r>
      <w:r w:rsidR="00DD1E87">
        <w:t xml:space="preserve">y. </w:t>
      </w:r>
      <w:r w:rsidR="006A2E37">
        <w:t xml:space="preserve">They had an on-site seamstress who knew the right </w:t>
      </w:r>
      <w:r w:rsidR="004933D7">
        <w:t xml:space="preserve">length and width, and I walked out with a stunning scarf which </w:t>
      </w:r>
      <w:r w:rsidR="00497263">
        <w:t xml:space="preserve">just “made” the whole outfit.  </w:t>
      </w:r>
      <w:r w:rsidR="005D6D3E">
        <w:t xml:space="preserve">My instructor and I </w:t>
      </w:r>
      <w:r w:rsidR="00C95550">
        <w:t xml:space="preserve">found the </w:t>
      </w:r>
      <w:r w:rsidR="00DF3ED1">
        <w:t xml:space="preserve">best </w:t>
      </w:r>
      <w:r w:rsidR="00874E6A">
        <w:t xml:space="preserve">way to tie it then </w:t>
      </w:r>
      <w:r w:rsidR="005D6D3E">
        <w:t>practiced and found it to work</w:t>
      </w:r>
      <w:r w:rsidR="00A742A0">
        <w:t xml:space="preserve"> perfectly, not interfering but </w:t>
      </w:r>
      <w:r w:rsidR="00ED4C41">
        <w:t>flowing</w:t>
      </w:r>
      <w:r w:rsidR="00A742A0">
        <w:t xml:space="preserve"> to enhance the choreography.</w:t>
      </w:r>
      <w:r w:rsidR="00E95CBB">
        <w:t xml:space="preserve"> </w:t>
      </w:r>
    </w:p>
    <w:p w14:paraId="12E4BB1F" w14:textId="77777777" w:rsidR="00EA44F5" w:rsidRDefault="00EE2527" w:rsidP="00801079">
      <w:pPr>
        <w:spacing w:after="120"/>
      </w:pPr>
      <w:bookmarkStart w:id="0" w:name="_GoBack"/>
      <w:bookmarkEnd w:id="0"/>
      <w:r>
        <w:t>Let’s g</w:t>
      </w:r>
      <w:r w:rsidR="000F0F1C">
        <w:t>o</w:t>
      </w:r>
      <w:r>
        <w:t xml:space="preserve"> back to the crystals. </w:t>
      </w:r>
      <w:r w:rsidR="006A0E28">
        <w:t>A</w:t>
      </w:r>
      <w:r w:rsidR="007645BE">
        <w:t xml:space="preserve"> basic dress from the dancewear collection </w:t>
      </w:r>
      <w:r w:rsidR="006A0E28">
        <w:t xml:space="preserve">can be purchased </w:t>
      </w:r>
      <w:r w:rsidR="009A780D">
        <w:t>then</w:t>
      </w:r>
      <w:r w:rsidR="007645BE">
        <w:t xml:space="preserve"> add special </w:t>
      </w:r>
      <w:r w:rsidR="00A806A5">
        <w:t>intricate</w:t>
      </w:r>
      <w:r w:rsidR="007645BE">
        <w:t xml:space="preserve"> stoning. </w:t>
      </w:r>
      <w:r w:rsidR="000259BE">
        <w:t>They</w:t>
      </w:r>
      <w:r w:rsidR="00A806A5">
        <w:t xml:space="preserve"> also</w:t>
      </w:r>
      <w:r w:rsidR="000259BE">
        <w:t xml:space="preserve"> have</w:t>
      </w:r>
      <w:r>
        <w:t xml:space="preserve"> some beautiful belts using the Swa</w:t>
      </w:r>
      <w:r w:rsidR="00CF1ECA">
        <w:t>rov</w:t>
      </w:r>
      <w:r>
        <w:t>ski stones</w:t>
      </w:r>
      <w:r w:rsidR="001C07A9">
        <w:t>. O</w:t>
      </w:r>
      <w:r w:rsidR="00143171">
        <w:t>ne of these magnificent</w:t>
      </w:r>
      <w:r w:rsidR="00B73CF7">
        <w:t xml:space="preserve"> belt</w:t>
      </w:r>
      <w:r w:rsidR="00143171">
        <w:t>s</w:t>
      </w:r>
      <w:r w:rsidR="00B73CF7">
        <w:t xml:space="preserve"> would “POP” the look</w:t>
      </w:r>
      <w:r w:rsidR="00143171">
        <w:t xml:space="preserve"> of any dress, any color or design.</w:t>
      </w:r>
      <w:r w:rsidR="00F3571C">
        <w:t xml:space="preserve">  And they come on or off, </w:t>
      </w:r>
      <w:r w:rsidR="000B47EA">
        <w:t>however the mood or the look strikes!</w:t>
      </w:r>
      <w:r w:rsidR="009E2ECB">
        <w:t xml:space="preserve">  </w:t>
      </w:r>
    </w:p>
    <w:p w14:paraId="3F8B2195" w14:textId="5E64E57D" w:rsidR="006E65CC" w:rsidRDefault="000F0F1C" w:rsidP="00801079">
      <w:pPr>
        <w:spacing w:after="120"/>
      </w:pPr>
      <w:r>
        <w:t>What a start – and I could keep going.  What matters is this is your journey, your dress, and we need your ideas.  Ask the Chrisanne-Clover staff</w:t>
      </w:r>
      <w:r w:rsidR="00F06BA8">
        <w:t xml:space="preserve">.  They are always listening and loving a new challenge.  After all, that’s what they do…they’re </w:t>
      </w:r>
      <w:r w:rsidR="00F06BA8" w:rsidRPr="00801553">
        <w:rPr>
          <w:rFonts w:ascii="Imprint MT Shadow" w:hAnsi="Imprint MT Shadow"/>
          <w:i/>
          <w:iCs/>
          <w:sz w:val="24"/>
          <w:szCs w:val="24"/>
        </w:rPr>
        <w:t>designers</w:t>
      </w:r>
      <w:r w:rsidR="00F06BA8">
        <w:t xml:space="preserve"> and they are here for YOU!!</w:t>
      </w:r>
    </w:p>
    <w:sectPr w:rsidR="006E6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668"/>
    <w:rsid w:val="0000186C"/>
    <w:rsid w:val="000259BE"/>
    <w:rsid w:val="00031426"/>
    <w:rsid w:val="00036E8E"/>
    <w:rsid w:val="0006616E"/>
    <w:rsid w:val="00066E59"/>
    <w:rsid w:val="000968D2"/>
    <w:rsid w:val="000B2A81"/>
    <w:rsid w:val="000B47EA"/>
    <w:rsid w:val="000D6A64"/>
    <w:rsid w:val="000F0F1C"/>
    <w:rsid w:val="00123D1F"/>
    <w:rsid w:val="00143171"/>
    <w:rsid w:val="001832C1"/>
    <w:rsid w:val="00194303"/>
    <w:rsid w:val="001C07A9"/>
    <w:rsid w:val="001E2904"/>
    <w:rsid w:val="00294906"/>
    <w:rsid w:val="002B1C9C"/>
    <w:rsid w:val="002D16F8"/>
    <w:rsid w:val="003421D4"/>
    <w:rsid w:val="00342B1C"/>
    <w:rsid w:val="0035660E"/>
    <w:rsid w:val="003B26D8"/>
    <w:rsid w:val="003D4845"/>
    <w:rsid w:val="00424A6C"/>
    <w:rsid w:val="0043740F"/>
    <w:rsid w:val="00454426"/>
    <w:rsid w:val="004933D7"/>
    <w:rsid w:val="00497263"/>
    <w:rsid w:val="004A1319"/>
    <w:rsid w:val="004E248C"/>
    <w:rsid w:val="004F2D39"/>
    <w:rsid w:val="005468DD"/>
    <w:rsid w:val="005A110F"/>
    <w:rsid w:val="005A7669"/>
    <w:rsid w:val="005D4A1C"/>
    <w:rsid w:val="005D6D3E"/>
    <w:rsid w:val="005E250C"/>
    <w:rsid w:val="0066651D"/>
    <w:rsid w:val="006A0E28"/>
    <w:rsid w:val="006A2E37"/>
    <w:rsid w:val="006E65CC"/>
    <w:rsid w:val="00760120"/>
    <w:rsid w:val="007645BE"/>
    <w:rsid w:val="00764894"/>
    <w:rsid w:val="00765EEB"/>
    <w:rsid w:val="007D1809"/>
    <w:rsid w:val="00801079"/>
    <w:rsid w:val="00801553"/>
    <w:rsid w:val="0081040C"/>
    <w:rsid w:val="00821820"/>
    <w:rsid w:val="00823E1F"/>
    <w:rsid w:val="00830520"/>
    <w:rsid w:val="00837D94"/>
    <w:rsid w:val="00874E6A"/>
    <w:rsid w:val="008804FF"/>
    <w:rsid w:val="00883E8B"/>
    <w:rsid w:val="00896FF0"/>
    <w:rsid w:val="00897F88"/>
    <w:rsid w:val="008B7DF8"/>
    <w:rsid w:val="008F31AA"/>
    <w:rsid w:val="00901E37"/>
    <w:rsid w:val="00912616"/>
    <w:rsid w:val="00912F36"/>
    <w:rsid w:val="00933303"/>
    <w:rsid w:val="00965BDE"/>
    <w:rsid w:val="009A780D"/>
    <w:rsid w:val="009B4316"/>
    <w:rsid w:val="009E2ECB"/>
    <w:rsid w:val="009F133D"/>
    <w:rsid w:val="00A0736F"/>
    <w:rsid w:val="00A315BF"/>
    <w:rsid w:val="00A3587F"/>
    <w:rsid w:val="00A55DBC"/>
    <w:rsid w:val="00A742A0"/>
    <w:rsid w:val="00A7494A"/>
    <w:rsid w:val="00A806A5"/>
    <w:rsid w:val="00AD349A"/>
    <w:rsid w:val="00AD6DA0"/>
    <w:rsid w:val="00B04561"/>
    <w:rsid w:val="00B532AF"/>
    <w:rsid w:val="00B53744"/>
    <w:rsid w:val="00B64D10"/>
    <w:rsid w:val="00B6580F"/>
    <w:rsid w:val="00B73CF7"/>
    <w:rsid w:val="00B9002B"/>
    <w:rsid w:val="00BC0B78"/>
    <w:rsid w:val="00C00867"/>
    <w:rsid w:val="00C136F9"/>
    <w:rsid w:val="00C85C4E"/>
    <w:rsid w:val="00C95550"/>
    <w:rsid w:val="00C960F9"/>
    <w:rsid w:val="00CB135C"/>
    <w:rsid w:val="00CF1ECA"/>
    <w:rsid w:val="00D34231"/>
    <w:rsid w:val="00D46244"/>
    <w:rsid w:val="00D845AF"/>
    <w:rsid w:val="00D958FE"/>
    <w:rsid w:val="00D96E32"/>
    <w:rsid w:val="00DA2C21"/>
    <w:rsid w:val="00DA65F5"/>
    <w:rsid w:val="00DD1E87"/>
    <w:rsid w:val="00DE7833"/>
    <w:rsid w:val="00DF3ED1"/>
    <w:rsid w:val="00DF52BA"/>
    <w:rsid w:val="00E148A8"/>
    <w:rsid w:val="00E6434C"/>
    <w:rsid w:val="00E677EF"/>
    <w:rsid w:val="00E95CBB"/>
    <w:rsid w:val="00EA44F5"/>
    <w:rsid w:val="00EB2668"/>
    <w:rsid w:val="00EC039A"/>
    <w:rsid w:val="00EC307D"/>
    <w:rsid w:val="00ED3FA1"/>
    <w:rsid w:val="00ED4C41"/>
    <w:rsid w:val="00EE2527"/>
    <w:rsid w:val="00EF7429"/>
    <w:rsid w:val="00F01351"/>
    <w:rsid w:val="00F06BA8"/>
    <w:rsid w:val="00F204C8"/>
    <w:rsid w:val="00F3571C"/>
    <w:rsid w:val="00F63D67"/>
    <w:rsid w:val="00F6494F"/>
    <w:rsid w:val="00F926DC"/>
    <w:rsid w:val="00F92E0B"/>
    <w:rsid w:val="00F93EAC"/>
    <w:rsid w:val="00FA09A7"/>
    <w:rsid w:val="00FB2F2A"/>
    <w:rsid w:val="00FC4557"/>
    <w:rsid w:val="00FC53E4"/>
    <w:rsid w:val="00FC76AE"/>
    <w:rsid w:val="00FD3C5D"/>
    <w:rsid w:val="00FD59D8"/>
    <w:rsid w:val="00FD6B7D"/>
    <w:rsid w:val="00FE0BF3"/>
    <w:rsid w:val="00FE1335"/>
    <w:rsid w:val="00FE78BE"/>
    <w:rsid w:val="00FF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2FE05"/>
  <w15:chartTrackingRefBased/>
  <w15:docId w15:val="{9DE6667C-DF48-4346-962D-7D4389F6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A Harper</dc:creator>
  <cp:keywords/>
  <dc:description/>
  <cp:lastModifiedBy>Martha A Harper</cp:lastModifiedBy>
  <cp:revision>144</cp:revision>
  <dcterms:created xsi:type="dcterms:W3CDTF">2019-09-03T13:51:00Z</dcterms:created>
  <dcterms:modified xsi:type="dcterms:W3CDTF">2019-10-08T02:57:00Z</dcterms:modified>
</cp:coreProperties>
</file>